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20AF" w14:textId="1267C47A" w:rsidR="00AC2416" w:rsidRDefault="00AC2416" w:rsidP="00AC2416">
      <w:pPr>
        <w:spacing w:line="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/>
          <w:sz w:val="36"/>
          <w:szCs w:val="36"/>
        </w:rPr>
        <w:t>亞東</w:t>
      </w:r>
      <w:r w:rsidR="005F15FB">
        <w:rPr>
          <w:rFonts w:ascii="標楷體" w:eastAsia="標楷體" w:hAnsi="標楷體" w:hint="eastAsia"/>
          <w:b/>
          <w:color w:val="000000"/>
          <w:sz w:val="36"/>
          <w:szCs w:val="36"/>
        </w:rPr>
        <w:t>科技大學</w:t>
      </w:r>
      <w:r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  </w:t>
      </w:r>
      <w:r w:rsidR="00FA626A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 xml:space="preserve"> </w:t>
      </w:r>
      <w:r w:rsidRPr="00FA626A">
        <w:rPr>
          <w:rFonts w:ascii="標楷體" w:eastAsia="標楷體" w:hAnsi="標楷體" w:hint="eastAsia"/>
          <w:b/>
          <w:color w:val="000000"/>
          <w:sz w:val="36"/>
          <w:szCs w:val="36"/>
        </w:rPr>
        <w:t>學年度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校外實習計畫表</w:t>
      </w:r>
    </w:p>
    <w:p w14:paraId="54C1A028" w14:textId="77777777" w:rsidR="00AC2416" w:rsidRDefault="00AC2416" w:rsidP="00AC2416">
      <w:pPr>
        <w:spacing w:line="0" w:lineRule="atLeast"/>
        <w:jc w:val="right"/>
        <w:rPr>
          <w:rFonts w:ascii="標楷體" w:eastAsia="標楷體" w:hAnsi="標楷體"/>
          <w:color w:val="000000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3"/>
        <w:gridCol w:w="822"/>
        <w:gridCol w:w="1278"/>
        <w:gridCol w:w="1892"/>
        <w:gridCol w:w="851"/>
        <w:gridCol w:w="1275"/>
        <w:gridCol w:w="3045"/>
      </w:tblGrid>
      <w:tr w:rsidR="00AC2416" w14:paraId="1CC55F34" w14:textId="77777777" w:rsidTr="00D411BC">
        <w:trPr>
          <w:cantSplit/>
          <w:trHeight w:val="693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29FC6B" w14:textId="77777777" w:rsidR="00AC2416" w:rsidRDefault="00AC2416" w:rsidP="00D411BC">
            <w:pPr>
              <w:spacing w:before="180" w:after="180" w:line="2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第一部分：基本資料</w:t>
            </w:r>
          </w:p>
        </w:tc>
      </w:tr>
      <w:tr w:rsidR="00AC2416" w14:paraId="72A2791F" w14:textId="77777777" w:rsidTr="00D411BC">
        <w:trPr>
          <w:cantSplit/>
          <w:trHeight w:val="497"/>
          <w:jc w:val="center"/>
        </w:trPr>
        <w:tc>
          <w:tcPr>
            <w:tcW w:w="20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2088F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實習學生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F3868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學號</w:t>
            </w:r>
          </w:p>
        </w:tc>
        <w:tc>
          <w:tcPr>
            <w:tcW w:w="274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3BB2F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  <w:p w14:paraId="72C0C5E6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501DD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04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D5581E" w14:textId="77777777" w:rsidR="00AC2416" w:rsidRDefault="00AC2416" w:rsidP="00D411BC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</w:tr>
      <w:tr w:rsidR="00AC2416" w14:paraId="4BBFF251" w14:textId="77777777" w:rsidTr="00F563B7">
        <w:trPr>
          <w:cantSplit/>
          <w:trHeight w:val="292"/>
          <w:jc w:val="center"/>
        </w:trPr>
        <w:tc>
          <w:tcPr>
            <w:tcW w:w="20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D8EC6" w14:textId="77777777" w:rsidR="00AC2416" w:rsidRDefault="00AC2416" w:rsidP="00D411BC">
            <w:pPr>
              <w:widowControl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B2D27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系別</w:t>
            </w:r>
          </w:p>
          <w:p w14:paraId="1870083D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班級</w:t>
            </w:r>
          </w:p>
        </w:tc>
        <w:tc>
          <w:tcPr>
            <w:tcW w:w="27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F8C230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E5D7E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學校</w:t>
            </w:r>
          </w:p>
          <w:p w14:paraId="09956B24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輔導老師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3BF8AE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</w:p>
        </w:tc>
      </w:tr>
      <w:tr w:rsidR="00AC2416" w14:paraId="212E5710" w14:textId="77777777" w:rsidTr="00F563B7">
        <w:trPr>
          <w:cantSplit/>
          <w:trHeight w:val="526"/>
          <w:jc w:val="center"/>
        </w:trPr>
        <w:tc>
          <w:tcPr>
            <w:tcW w:w="20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FF5BA" w14:textId="77777777" w:rsidR="00AC2416" w:rsidRDefault="00AC2416" w:rsidP="00D411BC">
            <w:pPr>
              <w:widowControl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2B46A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實習期間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2102A29" w14:textId="77777777" w:rsidR="00AC2416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自　　年　　月　　日　至　　年　　月　　日</w:t>
            </w:r>
          </w:p>
        </w:tc>
      </w:tr>
      <w:tr w:rsidR="00AC2416" w14:paraId="1FDD8025" w14:textId="77777777" w:rsidTr="00D411BC">
        <w:trPr>
          <w:cantSplit/>
          <w:trHeight w:val="689"/>
          <w:jc w:val="center"/>
        </w:trPr>
        <w:tc>
          <w:tcPr>
            <w:tcW w:w="207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9CED76F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實習機構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B6FE6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70BBB3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743F9A69" w14:textId="77777777" w:rsidTr="00F563B7">
        <w:trPr>
          <w:cantSplit/>
          <w:trHeight w:val="685"/>
          <w:jc w:val="center"/>
        </w:trPr>
        <w:tc>
          <w:tcPr>
            <w:tcW w:w="207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F89D52D" w14:textId="77777777" w:rsidR="00AC2416" w:rsidRPr="00F563B7" w:rsidRDefault="00AC2416" w:rsidP="00D411BC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3C8A2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部門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F4CBEA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053BB82D" w14:textId="77777777" w:rsidTr="00F563B7">
        <w:trPr>
          <w:cantSplit/>
          <w:trHeight w:val="292"/>
          <w:jc w:val="center"/>
        </w:trPr>
        <w:tc>
          <w:tcPr>
            <w:tcW w:w="207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7139625" w14:textId="77777777" w:rsidR="00AC2416" w:rsidRPr="00F563B7" w:rsidRDefault="00AC2416" w:rsidP="00D411BC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573E7C6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機構</w:t>
            </w:r>
          </w:p>
          <w:p w14:paraId="5A8F8B11" w14:textId="77777777" w:rsidR="00AC2416" w:rsidRPr="00F563B7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輔導老師</w:t>
            </w:r>
          </w:p>
        </w:tc>
        <w:tc>
          <w:tcPr>
            <w:tcW w:w="7063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6F9D8" w14:textId="77777777" w:rsidR="00AC2416" w:rsidRPr="00FA220C" w:rsidRDefault="00AC2416" w:rsidP="00D411BC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  <w:highlight w:val="yellow"/>
              </w:rPr>
            </w:pPr>
          </w:p>
        </w:tc>
      </w:tr>
      <w:tr w:rsidR="00AC2416" w14:paraId="4F75ED0C" w14:textId="77777777" w:rsidTr="00D411BC">
        <w:trPr>
          <w:cantSplit/>
          <w:trHeight w:val="751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154E9E" w14:textId="77777777" w:rsidR="00AC2416" w:rsidRDefault="00AC2416" w:rsidP="00D411BC">
            <w:pPr>
              <w:spacing w:line="0" w:lineRule="atLeast"/>
              <w:ind w:firstLineChars="200" w:firstLine="56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 xml:space="preserve">第二部分：實習學習內容　</w:t>
            </w:r>
          </w:p>
        </w:tc>
      </w:tr>
      <w:tr w:rsidR="00AC2416" w14:paraId="657F5093" w14:textId="77777777" w:rsidTr="00D411BC">
        <w:trPr>
          <w:cantSplit/>
          <w:trHeight w:val="1158"/>
          <w:jc w:val="center"/>
        </w:trPr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13C38B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實習課程目標</w:t>
            </w:r>
          </w:p>
        </w:tc>
        <w:tc>
          <w:tcPr>
            <w:tcW w:w="916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34191B2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輔導同學在大學生涯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期間，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實際體驗職場生活。從認識職場、了解職場、融入職場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進而領物屬於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自己的職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世界。在體驗職場的過程中，藉由老師的引導，在每</w:t>
            </w:r>
            <w:proofErr w:type="gramStart"/>
            <w:r>
              <w:rPr>
                <w:rFonts w:ascii="標楷體" w:eastAsia="標楷體" w:hAnsi="標楷體" w:hint="eastAsia"/>
                <w:color w:val="002060"/>
                <w:kern w:val="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2060"/>
                <w:kern w:val="0"/>
              </w:rPr>
              <w:t>職場階段都可以順利達標。</w:t>
            </w:r>
          </w:p>
        </w:tc>
      </w:tr>
      <w:tr w:rsidR="00AC2416" w14:paraId="3B9CC721" w14:textId="77777777" w:rsidTr="00D411BC">
        <w:trPr>
          <w:cantSplit/>
          <w:trHeight w:val="1300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2FB5B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實習課程內涵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4B1B7BD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含符合專業及職務所需之學習內容</w:t>
            </w:r>
          </w:p>
          <w:p w14:paraId="30E293CB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</w:p>
          <w:p w14:paraId="7F4CAD2E" w14:textId="77777777" w:rsidR="00F563B7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</w:p>
        </w:tc>
      </w:tr>
      <w:tr w:rsidR="00AC2416" w14:paraId="33D49B88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01BED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各階段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C0BE5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期程規劃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6B11DE4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實習主題</w:t>
            </w:r>
          </w:p>
        </w:tc>
      </w:tr>
      <w:tr w:rsidR="00AC2416" w14:paraId="54D9DDC9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F72DD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68CE9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188D9B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52FD274F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260D6308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1E4AED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D36F2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A1BB60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7A9E4D6E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5C5DDD0C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CFD4D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E532F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B9EE3D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04F594E6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7B6D65DD" w14:textId="77777777" w:rsidTr="00D411BC">
        <w:trPr>
          <w:cantSplit/>
          <w:trHeight w:val="75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5F69E" w14:textId="77777777" w:rsidR="00AC2416" w:rsidRPr="00F563B7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2DC65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563B7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 xml:space="preserve">   年  月  日至   年  月  日</w:t>
            </w:r>
          </w:p>
        </w:tc>
        <w:tc>
          <w:tcPr>
            <w:tcW w:w="51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2CDF617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  <w:p w14:paraId="4266C3AC" w14:textId="77777777" w:rsidR="00AC2416" w:rsidRPr="00F563B7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</w:p>
        </w:tc>
      </w:tr>
      <w:tr w:rsidR="00AC2416" w14:paraId="50F7CBD9" w14:textId="77777777" w:rsidTr="00F563B7">
        <w:trPr>
          <w:cantSplit/>
          <w:trHeight w:val="1398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9BAF5" w14:textId="77777777" w:rsidR="00AC2416" w:rsidRPr="00FA220C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 w:rsidRPr="00F563B7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實習機構參與實習課程說明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7B62397" w14:textId="77777777" w:rsidR="00AC2416" w:rsidRPr="00FA220C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 w:rsidRPr="00FA220C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請說明實習機構提供實習課程指導與資源、主要的實習活動及實習方式，例如:職前講習…</w:t>
            </w:r>
          </w:p>
          <w:p w14:paraId="018048DA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1.實習公司提供職前說明會，讓同學了解實習公司的現況及工作。</w:t>
            </w:r>
          </w:p>
          <w:p w14:paraId="31778360" w14:textId="77777777" w:rsidR="00AC2416" w:rsidRPr="00FA220C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2.現場操作指導。</w:t>
            </w:r>
          </w:p>
        </w:tc>
      </w:tr>
      <w:tr w:rsidR="00AC2416" w14:paraId="38CD337D" w14:textId="77777777" w:rsidTr="00D411BC">
        <w:trPr>
          <w:cantSplit/>
          <w:trHeight w:val="2009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41E3C" w14:textId="77777777" w:rsidR="00AC2416" w:rsidRPr="00FA220C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 w:rsidRPr="00F563B7"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業界專家輔導實習課程規劃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F18B03A" w14:textId="77777777" w:rsidR="00AC2416" w:rsidRPr="00FA220C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 w:rsidRPr="00FA220C"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說明主要的輔導內容及輔導方式：</w:t>
            </w:r>
          </w:p>
          <w:p w14:paraId="612D5F09" w14:textId="77777777" w:rsidR="00AC2416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1.</w:t>
            </w:r>
          </w:p>
          <w:p w14:paraId="24A3BE6D" w14:textId="77777777" w:rsidR="00F563B7" w:rsidRPr="00FA220C" w:rsidRDefault="00F563B7" w:rsidP="00D411BC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2.</w:t>
            </w:r>
          </w:p>
        </w:tc>
      </w:tr>
      <w:tr w:rsidR="00AC2416" w14:paraId="765CBC2A" w14:textId="77777777" w:rsidTr="00D411BC">
        <w:trPr>
          <w:cantSplit/>
          <w:trHeight w:val="2009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33D1EB9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學校教師輔導實習課程規劃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AD070A7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請說明學校輔導老師輔導訪視實習課程進行之規劃。</w:t>
            </w:r>
          </w:p>
          <w:p w14:paraId="397EA184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1.對學生進行職前訓練。</w:t>
            </w:r>
          </w:p>
          <w:p w14:paraId="4A071F8B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2.陪同學生至實習機構參訪。</w:t>
            </w:r>
          </w:p>
          <w:p w14:paraId="0E51E221" w14:textId="77777777" w:rsidR="00AC2416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3.於實習中將不定期訪視實習機構了解學生實習狀況，並解決學生實習中遇到的問題。</w:t>
            </w:r>
          </w:p>
        </w:tc>
      </w:tr>
      <w:tr w:rsidR="00AC2416" w14:paraId="76B08944" w14:textId="77777777" w:rsidTr="00D411BC">
        <w:trPr>
          <w:cantSplit/>
          <w:trHeight w:val="748"/>
          <w:jc w:val="center"/>
        </w:trPr>
        <w:tc>
          <w:tcPr>
            <w:tcW w:w="104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AB8F97" w14:textId="77777777" w:rsidR="00AC2416" w:rsidRDefault="00AC2416" w:rsidP="00D411BC">
            <w:pPr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第三部分：實習成效考核與回饋</w:t>
            </w:r>
          </w:p>
        </w:tc>
      </w:tr>
      <w:tr w:rsidR="00AC2416" w14:paraId="70105626" w14:textId="77777777" w:rsidTr="00F563B7">
        <w:trPr>
          <w:cantSplit/>
          <w:trHeight w:val="1789"/>
          <w:jc w:val="center"/>
        </w:trPr>
        <w:tc>
          <w:tcPr>
            <w:tcW w:w="12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EE7BE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實習成效考核指標或項目</w:t>
            </w:r>
          </w:p>
        </w:tc>
        <w:tc>
          <w:tcPr>
            <w:tcW w:w="916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1E5D4F8C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請各系依照學生個別的實習規劃，與實習機構共同訂定考核指標或項目：</w:t>
            </w:r>
          </w:p>
          <w:p w14:paraId="7CC17A82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1.實習作品成果。</w:t>
            </w:r>
          </w:p>
          <w:p w14:paraId="2585C676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2.出席率。</w:t>
            </w:r>
          </w:p>
          <w:p w14:paraId="181B72D0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b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3.學習態度。</w:t>
            </w:r>
          </w:p>
        </w:tc>
      </w:tr>
      <w:tr w:rsidR="00AC2416" w14:paraId="4212F818" w14:textId="77777777" w:rsidTr="00F563B7">
        <w:trPr>
          <w:cantSplit/>
          <w:trHeight w:val="1431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5DFAC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實習成效與教學評核方式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6B22AAAA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請各系根據實習課程與規劃訂定。</w:t>
            </w:r>
          </w:p>
          <w:p w14:paraId="2BFA2C27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szCs w:val="28"/>
              </w:rPr>
              <w:t>1.實習機構主管評核學生態度與學習成果。</w:t>
            </w:r>
          </w:p>
          <w:p w14:paraId="377C9954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b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  <w:szCs w:val="28"/>
              </w:rPr>
              <w:t>2.輔導老師評核學生學習成果。</w:t>
            </w:r>
          </w:p>
        </w:tc>
      </w:tr>
      <w:tr w:rsidR="00AC2416" w14:paraId="46F6A2CB" w14:textId="77777777" w:rsidTr="00EE2C1B">
        <w:trPr>
          <w:cantSplit/>
          <w:trHeight w:val="1747"/>
          <w:jc w:val="center"/>
        </w:trPr>
        <w:tc>
          <w:tcPr>
            <w:tcW w:w="1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CC47C9E" w14:textId="77777777" w:rsidR="00AC2416" w:rsidRDefault="00AC2416" w:rsidP="00D4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實習課後回饋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8"/>
              </w:rPr>
              <w:t>規劃</w:t>
            </w:r>
          </w:p>
        </w:tc>
        <w:tc>
          <w:tcPr>
            <w:tcW w:w="916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EDB9AD" w14:textId="77777777" w:rsidR="00AC2416" w:rsidRDefault="00AC2416" w:rsidP="00D411BC">
            <w:pPr>
              <w:spacing w:before="80" w:after="80"/>
              <w:rPr>
                <w:rFonts w:ascii="標楷體" w:eastAsia="標楷體" w:hAnsi="標楷體"/>
                <w:color w:val="000000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8"/>
              </w:rPr>
              <w:t>請各系根據實習課程與規劃訂定。</w:t>
            </w:r>
          </w:p>
          <w:p w14:paraId="62F8FA7C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1.了解實務與教學的差異，進而協助課程安排與規劃。</w:t>
            </w:r>
          </w:p>
          <w:p w14:paraId="04AE62AF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2.學生分享實習經驗與成果展示。</w:t>
            </w:r>
          </w:p>
          <w:p w14:paraId="310C7BD0" w14:textId="77777777" w:rsidR="00F563B7" w:rsidRDefault="00F563B7" w:rsidP="00F563B7">
            <w:pPr>
              <w:spacing w:before="80" w:after="80"/>
              <w:rPr>
                <w:rFonts w:ascii="標楷體" w:eastAsia="標楷體" w:hAnsi="標楷體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color w:val="002060"/>
                <w:kern w:val="0"/>
              </w:rPr>
              <w:t>3.結合專題製作。</w:t>
            </w:r>
          </w:p>
        </w:tc>
      </w:tr>
    </w:tbl>
    <w:p w14:paraId="7ED0237A" w14:textId="77777777" w:rsidR="004F6FC7" w:rsidRPr="00AC2416" w:rsidRDefault="004F6FC7"/>
    <w:sectPr w:rsidR="004F6FC7" w:rsidRPr="00AC2416" w:rsidSect="00AC241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6A15A" w14:textId="77777777" w:rsidR="007416D1" w:rsidRDefault="007416D1" w:rsidP="005F15FB">
      <w:r>
        <w:separator/>
      </w:r>
    </w:p>
  </w:endnote>
  <w:endnote w:type="continuationSeparator" w:id="0">
    <w:p w14:paraId="489C6601" w14:textId="77777777" w:rsidR="007416D1" w:rsidRDefault="007416D1" w:rsidP="005F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1B29D" w14:textId="77777777" w:rsidR="007416D1" w:rsidRDefault="007416D1" w:rsidP="005F15FB">
      <w:r>
        <w:separator/>
      </w:r>
    </w:p>
  </w:footnote>
  <w:footnote w:type="continuationSeparator" w:id="0">
    <w:p w14:paraId="510E0964" w14:textId="77777777" w:rsidR="007416D1" w:rsidRDefault="007416D1" w:rsidP="005F1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416"/>
    <w:rsid w:val="002574C4"/>
    <w:rsid w:val="004F6FC7"/>
    <w:rsid w:val="005F15FB"/>
    <w:rsid w:val="007416D1"/>
    <w:rsid w:val="00742D95"/>
    <w:rsid w:val="00AC2416"/>
    <w:rsid w:val="00ED3540"/>
    <w:rsid w:val="00EE2C1B"/>
    <w:rsid w:val="00F563B7"/>
    <w:rsid w:val="00FA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8399C2"/>
  <w15:docId w15:val="{171D6DB9-EB03-4486-9F88-B75545EC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4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15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1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15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6</cp:revision>
  <dcterms:created xsi:type="dcterms:W3CDTF">2019-06-16T09:29:00Z</dcterms:created>
  <dcterms:modified xsi:type="dcterms:W3CDTF">2024-05-15T03:17:00Z</dcterms:modified>
</cp:coreProperties>
</file>